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72"/>
          <w:shd w:fill="auto" w:val="clear"/>
        </w:rPr>
        <w:t xml:space="preserve">Stud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72"/>
          <w:shd w:fill="auto" w:val="clear"/>
        </w:rPr>
        <w:t xml:space="preserve">é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72"/>
          <w:shd w:fill="auto" w:val="clear"/>
        </w:rPr>
        <w:t xml:space="preserve">n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72"/>
          <w:shd w:fill="auto" w:val="clear"/>
        </w:rPr>
        <w:t xml:space="preserve">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72"/>
          <w:shd w:fill="auto" w:val="clear"/>
        </w:rPr>
        <w:t xml:space="preserve">cká p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72"/>
          <w:shd w:fill="auto" w:val="clear"/>
        </w:rPr>
        <w:t xml:space="preserve">ětka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zveme všechny b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ěžce i neběžce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na závody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5 km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Start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je 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18. 9. 2013 v 17.00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na házenká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řském hřišti u Dělnického domu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ve Studénce 1.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Trasa vede po asfaltové cestě.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Prezentace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je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od 16.00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ěžci budou rozdělení do kategorií.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Šatny a ob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čerstvení zajištěno.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Informace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J. Kuncek  </w:t>
        <w:tab/>
        <w:t xml:space="preserve">tel.: </w:t>
        <w:tab/>
        <w:t xml:space="preserve">607 275 026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email:    Jurek7@seznam.cz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Startovné je 30K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